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0817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sz w:val="24"/>
          <w:szCs w:val="24"/>
          <w:lang w:val="hr-HR"/>
        </w:rPr>
      </w:pPr>
      <w:r w:rsidRPr="00B25DA5">
        <w:rPr>
          <w:rFonts w:ascii="Aptos" w:eastAsia="Aptos" w:hAnsi="Aptos" w:cs="Times New Roman"/>
          <w:b/>
          <w:bCs/>
          <w:noProof/>
          <w:sz w:val="24"/>
          <w:szCs w:val="24"/>
          <w:u w:val="single"/>
          <w:lang w:val="hr-HR"/>
        </w:rPr>
        <w:drawing>
          <wp:anchor distT="0" distB="0" distL="114300" distR="114300" simplePos="0" relativeHeight="251659264" behindDoc="1" locked="0" layoutInCell="1" allowOverlap="1" wp14:anchorId="7518E0C1" wp14:editId="56733191">
            <wp:simplePos x="0" y="0"/>
            <wp:positionH relativeFrom="margin">
              <wp:align>left</wp:align>
            </wp:positionH>
            <wp:positionV relativeFrom="paragraph">
              <wp:posOffset>-480695</wp:posOffset>
            </wp:positionV>
            <wp:extent cx="1000125" cy="1111885"/>
            <wp:effectExtent l="0" t="0" r="9525" b="0"/>
            <wp:wrapNone/>
            <wp:docPr id="687403798" name="Slika 1" descr="C:\Documents and Settings\Bakar\Desktop\Logo_5_na OPTIMALNOJ POVRŠINI_ZA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Bakar\Desktop\Logo_5_na OPTIMALNOJ POVRŠINI_ZA MEMORAND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1" t="16158" r="17979" b="11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E2A14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u w:val="single"/>
          <w:lang w:val="hr-HR"/>
        </w:rPr>
      </w:pPr>
    </w:p>
    <w:p w14:paraId="30F1254C" w14:textId="77777777" w:rsidR="00B25DA5" w:rsidRPr="00B25DA5" w:rsidRDefault="00B25DA5" w:rsidP="00B25DA5">
      <w:pPr>
        <w:spacing w:line="278" w:lineRule="auto"/>
        <w:jc w:val="center"/>
        <w:rPr>
          <w:rFonts w:ascii="Aptos" w:eastAsia="Aptos" w:hAnsi="Aptos" w:cs="Times New Roman"/>
          <w:b/>
          <w:bCs/>
          <w:sz w:val="24"/>
          <w:szCs w:val="24"/>
          <w:u w:val="single"/>
          <w:lang w:val="hr-HR"/>
        </w:rPr>
      </w:pPr>
      <w:r w:rsidRPr="00B25DA5">
        <w:rPr>
          <w:rFonts w:ascii="Aptos" w:eastAsia="Aptos" w:hAnsi="Aptos" w:cs="Times New Roman"/>
          <w:b/>
          <w:bCs/>
          <w:sz w:val="24"/>
          <w:szCs w:val="24"/>
          <w:u w:val="single"/>
          <w:lang w:val="hr-HR"/>
        </w:rPr>
        <w:t>PRIJAVNI OBRAZAC</w:t>
      </w:r>
    </w:p>
    <w:p w14:paraId="2E309AE5" w14:textId="77777777" w:rsidR="00B25DA5" w:rsidRPr="00B25DA5" w:rsidRDefault="00B25DA5" w:rsidP="00B25DA5">
      <w:pPr>
        <w:spacing w:line="278" w:lineRule="auto"/>
        <w:jc w:val="center"/>
        <w:rPr>
          <w:rFonts w:ascii="Aptos" w:eastAsia="Aptos" w:hAnsi="Aptos" w:cs="Times New Roman"/>
          <w:b/>
          <w:sz w:val="24"/>
          <w:szCs w:val="24"/>
          <w:lang w:val="hr-HR"/>
        </w:rPr>
      </w:pPr>
      <w:r w:rsidRPr="00B25DA5">
        <w:rPr>
          <w:rFonts w:ascii="Aptos" w:eastAsia="Aptos" w:hAnsi="Aptos" w:cs="Times New Roman"/>
          <w:b/>
          <w:bCs/>
          <w:sz w:val="24"/>
          <w:szCs w:val="24"/>
          <w:lang w:val="hr-HR"/>
        </w:rPr>
        <w:t>ZA PODNOŠENJE PONUDE</w:t>
      </w:r>
      <w:r w:rsidRPr="00B25DA5">
        <w:rPr>
          <w:rFonts w:ascii="Aptos" w:eastAsia="Aptos" w:hAnsi="Aptos" w:cs="Times New Roman"/>
          <w:b/>
          <w:bCs/>
          <w:sz w:val="24"/>
          <w:szCs w:val="24"/>
          <w:u w:val="single"/>
          <w:lang w:val="hr-HR"/>
        </w:rPr>
        <w:t xml:space="preserve"> </w:t>
      </w:r>
      <w:r w:rsidRPr="00B25DA5">
        <w:rPr>
          <w:rFonts w:ascii="Aptos" w:eastAsia="Aptos" w:hAnsi="Aptos" w:cs="Times New Roman"/>
          <w:b/>
          <w:sz w:val="24"/>
          <w:szCs w:val="24"/>
          <w:lang w:val="hr-HR"/>
        </w:rPr>
        <w:t>ZA PRUŽANJE UGOSTITELJSKSKIH USLUGA HRANE I PIĆA ZA POTREBE ODRŽAVANJA MANIFESTACIJE</w:t>
      </w:r>
    </w:p>
    <w:p w14:paraId="19B30535" w14:textId="77777777" w:rsidR="00B25DA5" w:rsidRPr="00B25DA5" w:rsidRDefault="00B25DA5" w:rsidP="00B25DA5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  <w:lang w:val="hr-HR"/>
        </w:rPr>
      </w:pPr>
      <w:r w:rsidRPr="00B25DA5">
        <w:rPr>
          <w:rFonts w:ascii="Aptos" w:eastAsia="Aptos" w:hAnsi="Aptos" w:cs="Times New Roman"/>
          <w:b/>
          <w:sz w:val="24"/>
          <w:szCs w:val="24"/>
          <w:lang w:val="hr-HR"/>
        </w:rPr>
        <w:t>„MARGARETINO LETO 2026“</w:t>
      </w:r>
    </w:p>
    <w:p w14:paraId="03DB76B5" w14:textId="77777777" w:rsidR="00B25DA5" w:rsidRPr="00B25DA5" w:rsidRDefault="00B25DA5" w:rsidP="00B25DA5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  <w:lang w:val="hr-HR"/>
        </w:rPr>
      </w:pPr>
    </w:p>
    <w:p w14:paraId="1565B6ED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sz w:val="24"/>
          <w:szCs w:val="24"/>
          <w:lang w:val="hr-HR"/>
        </w:rPr>
      </w:pPr>
      <w:r w:rsidRPr="00B25DA5">
        <w:rPr>
          <w:rFonts w:ascii="Aptos" w:eastAsia="Aptos" w:hAnsi="Aptos" w:cs="Times New Roman"/>
          <w:sz w:val="24"/>
          <w:szCs w:val="24"/>
          <w:lang w:val="hr-HR"/>
        </w:rPr>
        <w:t>Podaci o ponuditelju:</w:t>
      </w:r>
      <w:r w:rsidRPr="00B25DA5">
        <w:rPr>
          <w:rFonts w:ascii="Aptos" w:eastAsia="Aptos" w:hAnsi="Aptos" w:cs="Times New Roman"/>
          <w:sz w:val="24"/>
          <w:szCs w:val="24"/>
          <w:lang w:val="hr-HR"/>
        </w:rPr>
        <w:br/>
        <w:t>NAZIV, ADRESA I OIB PONUDITELJA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5"/>
        <w:gridCol w:w="5880"/>
      </w:tblGrid>
      <w:tr w:rsidR="00B25DA5" w:rsidRPr="00B25DA5" w14:paraId="05E8993E" w14:textId="77777777" w:rsidTr="00997D98">
        <w:trPr>
          <w:trHeight w:val="7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276C46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br/>
              <w:t>Naziv ponuditelja: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B2E3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  <w:tr w:rsidR="00B25DA5" w:rsidRPr="00B25DA5" w14:paraId="07DDA2F4" w14:textId="77777777" w:rsidTr="00997D98">
        <w:trPr>
          <w:trHeight w:val="85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4B8CC8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br/>
              <w:t>Adresa ponuditelja: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A368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  <w:tr w:rsidR="00B25DA5" w:rsidRPr="00B25DA5" w14:paraId="4F1F5AC5" w14:textId="77777777" w:rsidTr="00997D98">
        <w:trPr>
          <w:trHeight w:val="82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C119C5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br/>
              <w:t>OIB ponuditelja: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E11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</w:tbl>
    <w:p w14:paraId="00EA1681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sz w:val="24"/>
          <w:szCs w:val="24"/>
          <w:lang w:val="hr-HR"/>
        </w:rPr>
      </w:pPr>
    </w:p>
    <w:p w14:paraId="2F6E0BA9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sz w:val="24"/>
          <w:szCs w:val="24"/>
          <w:lang w:val="hr-HR"/>
        </w:rPr>
      </w:pPr>
      <w:r w:rsidRPr="00B25DA5">
        <w:rPr>
          <w:rFonts w:ascii="Aptos" w:eastAsia="Aptos" w:hAnsi="Aptos" w:cs="Times New Roman"/>
          <w:sz w:val="24"/>
          <w:szCs w:val="24"/>
          <w:lang w:val="hr-HR"/>
        </w:rPr>
        <w:t>OSOBA ZA KONTAKT (za ovaj natječaj):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5775"/>
      </w:tblGrid>
      <w:tr w:rsidR="00B25DA5" w:rsidRPr="00B25DA5" w14:paraId="71DFCDD7" w14:textId="77777777" w:rsidTr="00997D98">
        <w:trPr>
          <w:trHeight w:val="9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C22019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de-DE"/>
              </w:rPr>
              <w:br/>
            </w: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2BEC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  <w:tr w:rsidR="00B25DA5" w:rsidRPr="00B25DA5" w14:paraId="2540F9CC" w14:textId="77777777" w:rsidTr="00997D98">
        <w:trPr>
          <w:trHeight w:val="9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E8B62E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br/>
              <w:t>Adresa: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CCF7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  <w:tr w:rsidR="00B25DA5" w:rsidRPr="00B25DA5" w14:paraId="68A71C0F" w14:textId="77777777" w:rsidTr="00997D98">
        <w:trPr>
          <w:trHeight w:val="8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BBC753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br/>
              <w:t>Telefon: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882D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  <w:tr w:rsidR="00B25DA5" w:rsidRPr="00B25DA5" w14:paraId="0C0A480C" w14:textId="77777777" w:rsidTr="00997D98">
        <w:trPr>
          <w:trHeight w:val="8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EC52FF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br/>
              <w:t>E-mail: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01E4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</w:tbl>
    <w:p w14:paraId="017A9B07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sz w:val="24"/>
          <w:szCs w:val="24"/>
          <w:lang w:val="hr-HR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05"/>
        <w:gridCol w:w="5910"/>
      </w:tblGrid>
      <w:tr w:rsidR="00B25DA5" w:rsidRPr="00B25DA5" w14:paraId="5A1A2B92" w14:textId="77777777" w:rsidTr="00997D98">
        <w:trPr>
          <w:trHeight w:val="87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A0487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  <w:r w:rsidRPr="00B25DA5">
              <w:rPr>
                <w:rFonts w:ascii="Aptos" w:eastAsia="Aptos" w:hAnsi="Aptos" w:cs="Times New Roman"/>
                <w:sz w:val="24"/>
                <w:szCs w:val="24"/>
                <w:lang w:val="hr-HR"/>
              </w:rPr>
              <w:t>Ponuđeni iznos zakupnine: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9698" w14:textId="77777777" w:rsidR="00B25DA5" w:rsidRPr="00B25DA5" w:rsidRDefault="00B25DA5" w:rsidP="00B25DA5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hr-HR"/>
              </w:rPr>
            </w:pPr>
          </w:p>
        </w:tc>
      </w:tr>
    </w:tbl>
    <w:p w14:paraId="39065E86" w14:textId="77777777" w:rsidR="00B25DA5" w:rsidRPr="00B25DA5" w:rsidRDefault="00B25DA5" w:rsidP="00B25DA5">
      <w:pPr>
        <w:spacing w:line="278" w:lineRule="auto"/>
        <w:rPr>
          <w:rFonts w:ascii="Aptos" w:eastAsia="Aptos" w:hAnsi="Aptos" w:cs="Times New Roman"/>
          <w:sz w:val="24"/>
          <w:szCs w:val="24"/>
          <w:lang w:val="hr-HR"/>
        </w:rPr>
      </w:pPr>
    </w:p>
    <w:p w14:paraId="44651664" w14:textId="77777777" w:rsidR="00B25DA5" w:rsidRPr="00B25DA5" w:rsidRDefault="00B25DA5" w:rsidP="00B25DA5">
      <w:pPr>
        <w:spacing w:line="278" w:lineRule="auto"/>
        <w:ind w:left="4956" w:firstLine="708"/>
        <w:rPr>
          <w:rFonts w:ascii="Aptos" w:eastAsia="Aptos" w:hAnsi="Aptos" w:cs="Times New Roman"/>
          <w:sz w:val="24"/>
          <w:szCs w:val="24"/>
          <w:lang w:val="hr-HR"/>
        </w:rPr>
      </w:pPr>
      <w:r w:rsidRPr="00B25DA5">
        <w:rPr>
          <w:rFonts w:ascii="Aptos" w:eastAsia="Aptos" w:hAnsi="Aptos" w:cs="Times New Roman"/>
          <w:sz w:val="24"/>
          <w:szCs w:val="24"/>
          <w:lang w:val="hr-HR"/>
        </w:rPr>
        <w:t xml:space="preserve">  POTPIS I PEČAT PONUDITELJA</w:t>
      </w:r>
    </w:p>
    <w:p w14:paraId="39AD4AE5" w14:textId="77777777" w:rsidR="00692A22" w:rsidRDefault="00692A22"/>
    <w:sectPr w:rsidR="00692A22" w:rsidSect="00B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A5"/>
    <w:rsid w:val="000158F9"/>
    <w:rsid w:val="00692A22"/>
    <w:rsid w:val="00B25DA5"/>
    <w:rsid w:val="00F8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3B23"/>
  <w15:chartTrackingRefBased/>
  <w15:docId w15:val="{8EB1D21A-BE7D-42D9-8145-B898699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5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5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5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5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5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5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5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5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5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5D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5DA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5D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5D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5D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5D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5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5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5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5D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5D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5DA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5DA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5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TZ Bakar</dc:creator>
  <cp:keywords/>
  <dc:description/>
  <cp:lastModifiedBy>Sonja TZ Bakar</cp:lastModifiedBy>
  <cp:revision>1</cp:revision>
  <dcterms:created xsi:type="dcterms:W3CDTF">2026-06-05T13:04:00Z</dcterms:created>
  <dcterms:modified xsi:type="dcterms:W3CDTF">2026-06-05T13:05:00Z</dcterms:modified>
</cp:coreProperties>
</file>